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F6" w:rsidRDefault="00076AF6">
      <w:bookmarkStart w:id="0" w:name="_GoBack"/>
      <w:bookmarkEnd w:id="0"/>
    </w:p>
    <w:p w:rsidR="004F6424" w:rsidRPr="00387FE9" w:rsidRDefault="00387FE9">
      <w:pPr>
        <w:rPr>
          <w:sz w:val="32"/>
          <w:szCs w:val="32"/>
        </w:rPr>
      </w:pPr>
      <w:r w:rsidRPr="00387FE9">
        <w:rPr>
          <w:sz w:val="32"/>
          <w:szCs w:val="32"/>
        </w:rPr>
        <w:t xml:space="preserve">2015 MOCPA Tax Practitioner Institutes – </w:t>
      </w:r>
    </w:p>
    <w:p w:rsidR="004F6424" w:rsidRPr="004F6424" w:rsidRDefault="004F6424" w:rsidP="004F6424">
      <w:pPr>
        <w:spacing w:after="0" w:line="336" w:lineRule="atLeast"/>
        <w:textAlignment w:val="center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4F6424">
        <w:rPr>
          <w:rFonts w:ascii="EB Garamond" w:eastAsia="Times New Roman" w:hAnsi="EB Garamond" w:cs="Times New Roman"/>
          <w:color w:val="000000"/>
          <w:sz w:val="31"/>
          <w:szCs w:val="31"/>
        </w:rPr>
        <w:t>Continuing Professional Education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75"/>
        <w:gridCol w:w="2685"/>
      </w:tblGrid>
      <w:tr w:rsidR="004F6424" w:rsidRPr="004F6424" w:rsidTr="004F6424">
        <w:trPr>
          <w:trHeight w:val="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424" w:rsidRPr="004F6424" w:rsidRDefault="004F6424" w:rsidP="004F6424">
            <w:pPr>
              <w:spacing w:after="0" w:line="336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5"/>
                <w:szCs w:val="5"/>
              </w:rPr>
            </w:pPr>
            <w:r w:rsidRPr="004F6424">
              <w:rPr>
                <w:rFonts w:ascii="PT Sans" w:eastAsia="Times New Roman" w:hAnsi="PT Sans" w:cs="Times New Roman"/>
                <w:b/>
                <w:bCs/>
                <w:color w:val="000000"/>
                <w:sz w:val="5"/>
                <w:szCs w:val="5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424" w:rsidRPr="004F6424" w:rsidRDefault="004F6424" w:rsidP="004F6424">
            <w:pPr>
              <w:spacing w:after="0" w:line="336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5"/>
                <w:szCs w:val="5"/>
              </w:rPr>
            </w:pPr>
            <w:r w:rsidRPr="004F6424">
              <w:rPr>
                <w:rFonts w:ascii="PT Sans" w:eastAsia="Times New Roman" w:hAnsi="PT Sans" w:cs="Times New Roman"/>
                <w:b/>
                <w:bCs/>
                <w:color w:val="000000"/>
                <w:sz w:val="5"/>
                <w:szCs w:val="5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424" w:rsidRPr="004F6424" w:rsidRDefault="004F6424" w:rsidP="004F6424">
            <w:pPr>
              <w:spacing w:after="0" w:line="336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/>
                <w:sz w:val="5"/>
                <w:szCs w:val="5"/>
              </w:rPr>
            </w:pPr>
            <w:r w:rsidRPr="004F6424">
              <w:rPr>
                <w:rFonts w:ascii="PT Sans" w:eastAsia="Times New Roman" w:hAnsi="PT Sans" w:cs="Times New Roman"/>
                <w:b/>
                <w:bCs/>
                <w:color w:val="000000"/>
                <w:sz w:val="5"/>
                <w:szCs w:val="5"/>
              </w:rPr>
              <w:t> </w:t>
            </w:r>
          </w:p>
        </w:tc>
      </w:tr>
      <w:tr w:rsidR="004F6424" w:rsidRPr="004F6424" w:rsidTr="004F6424">
        <w:tc>
          <w:tcPr>
            <w:tcW w:w="598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5"/>
            </w:tblGrid>
            <w:tr w:rsidR="004F6424" w:rsidRPr="004F64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6424" w:rsidRPr="004F6424" w:rsidRDefault="00387FE9" w:rsidP="004F6424">
                  <w:pPr>
                    <w:spacing w:after="0" w:line="336" w:lineRule="atLeast"/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</w:pPr>
                  <w:hyperlink r:id="rId5" w:history="1">
                    <w:r w:rsidR="004F6424" w:rsidRPr="004F6424">
                      <w:rPr>
                        <w:rFonts w:ascii="PT Sans" w:eastAsia="Times New Roman" w:hAnsi="PT Sans" w:cs="Times New Roman"/>
                        <w:color w:val="0099CC"/>
                        <w:sz w:val="20"/>
                        <w:szCs w:val="20"/>
                      </w:rPr>
                      <w:t>Fall Tax Institute - Cape Girardeau (FTI-CG-15)</w:t>
                    </w:r>
                  </w:hyperlink>
                  <w:r w:rsidR="004F6424" w:rsidRPr="004F6424"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F6424" w:rsidRPr="004F6424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4F6424" w:rsidRPr="004F6424" w:rsidRDefault="004F6424" w:rsidP="004F6424">
                  <w:pPr>
                    <w:spacing w:after="0" w:line="336" w:lineRule="atLeast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</w:pP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Designed For: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General tax practitioners, controllers who oversee tax preparations and returns, and staff accountants involved in seasonal and permanent tax return preparation activities 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Fields Of Study: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Regulatory Ethics, Taxes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Meeting Type: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Conference </w:t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Location: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Cape Girardeau, MO </w:t>
                  </w:r>
                </w:p>
              </w:tc>
            </w:tr>
          </w:tbl>
          <w:p w:rsidR="004F6424" w:rsidRPr="004F6424" w:rsidRDefault="004F6424" w:rsidP="004F6424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D9E3EC"/>
            <w:vAlign w:val="center"/>
            <w:hideMark/>
          </w:tcPr>
          <w:p w:rsidR="004F6424" w:rsidRPr="004F6424" w:rsidRDefault="004F6424" w:rsidP="004F6424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D9E3EC"/>
            <w:vAlign w:val="center"/>
            <w:hideMark/>
          </w:tcPr>
          <w:tbl>
            <w:tblPr>
              <w:tblW w:w="26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5"/>
            </w:tblGrid>
            <w:tr w:rsidR="004F6424" w:rsidRPr="004F64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6424" w:rsidRPr="004F6424" w:rsidRDefault="004F6424" w:rsidP="004F6424">
                  <w:pPr>
                    <w:spacing w:after="0" w:line="336" w:lineRule="atLeast"/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</w:pP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0"/>
                      <w:szCs w:val="20"/>
                    </w:rPr>
                    <w:t>FTI-CG-15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0"/>
                      <w:szCs w:val="20"/>
                    </w:rPr>
                    <w:t>Date: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  <w:t xml:space="preserve"> 10/20 - 10/21 </w:t>
                  </w:r>
                </w:p>
              </w:tc>
            </w:tr>
            <w:tr w:rsidR="004F6424" w:rsidRPr="004F6424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4F6424" w:rsidRPr="004F6424" w:rsidRDefault="004F6424" w:rsidP="004F6424">
                  <w:pPr>
                    <w:spacing w:after="0" w:line="336" w:lineRule="atLeast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</w:pP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Credits: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16.0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Member: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$309.00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Non-member: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$384.00 </w:t>
                  </w:r>
                </w:p>
              </w:tc>
            </w:tr>
          </w:tbl>
          <w:p w:rsidR="004F6424" w:rsidRPr="004F6424" w:rsidRDefault="004F6424" w:rsidP="004F6424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</w:p>
        </w:tc>
      </w:tr>
      <w:tr w:rsidR="004F6424" w:rsidRPr="004F6424" w:rsidTr="004F6424">
        <w:tc>
          <w:tcPr>
            <w:tcW w:w="598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5"/>
            </w:tblGrid>
            <w:tr w:rsidR="004F6424" w:rsidRPr="004F64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6424" w:rsidRPr="004F6424" w:rsidRDefault="00387FE9" w:rsidP="004F6424">
                  <w:pPr>
                    <w:spacing w:after="0" w:line="336" w:lineRule="atLeast"/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</w:pPr>
                  <w:hyperlink r:id="rId6" w:history="1">
                    <w:r w:rsidR="004F6424" w:rsidRPr="004F6424">
                      <w:rPr>
                        <w:rFonts w:ascii="PT Sans" w:eastAsia="Times New Roman" w:hAnsi="PT Sans" w:cs="Times New Roman"/>
                        <w:color w:val="0099CC"/>
                        <w:sz w:val="20"/>
                        <w:szCs w:val="20"/>
                      </w:rPr>
                      <w:t>Fall Tax Institute - Columbia (FTI-CO-15)</w:t>
                    </w:r>
                  </w:hyperlink>
                  <w:r w:rsidR="004F6424" w:rsidRPr="004F6424"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F6424" w:rsidRPr="004F6424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4F6424" w:rsidRPr="004F6424" w:rsidRDefault="004F6424" w:rsidP="004F6424">
                  <w:pPr>
                    <w:spacing w:after="0" w:line="336" w:lineRule="atLeast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</w:pP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Designed For: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General tax practitioners, controllers who oversee tax preparations and returns, and staff accountants involved in seasonal and permanent tax return preparation activities 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Fields Of Study: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Regulatory Ethics, Taxes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Meeting Type: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Conference </w:t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Location: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Columbia, MO </w:t>
                  </w:r>
                </w:p>
              </w:tc>
            </w:tr>
          </w:tbl>
          <w:p w:rsidR="004F6424" w:rsidRPr="004F6424" w:rsidRDefault="004F6424" w:rsidP="004F6424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FFDE9C"/>
            <w:vAlign w:val="center"/>
            <w:hideMark/>
          </w:tcPr>
          <w:p w:rsidR="004F6424" w:rsidRPr="004F6424" w:rsidRDefault="004F6424" w:rsidP="004F6424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FFDE9C"/>
            <w:vAlign w:val="center"/>
            <w:hideMark/>
          </w:tcPr>
          <w:tbl>
            <w:tblPr>
              <w:tblW w:w="26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5"/>
            </w:tblGrid>
            <w:tr w:rsidR="004F6424" w:rsidRPr="004F64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6424" w:rsidRPr="004F6424" w:rsidRDefault="004F6424" w:rsidP="004F6424">
                  <w:pPr>
                    <w:spacing w:after="0" w:line="336" w:lineRule="atLeast"/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</w:pP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0"/>
                      <w:szCs w:val="20"/>
                    </w:rPr>
                    <w:t>FTI-CO-15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0"/>
                      <w:szCs w:val="20"/>
                    </w:rPr>
                    <w:t>Date: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  <w:t xml:space="preserve"> 11/10 - 11/11 </w:t>
                  </w:r>
                </w:p>
              </w:tc>
            </w:tr>
            <w:tr w:rsidR="004F6424" w:rsidRPr="004F6424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4F6424" w:rsidRPr="004F6424" w:rsidRDefault="004F6424" w:rsidP="004F6424">
                  <w:pPr>
                    <w:spacing w:after="0" w:line="336" w:lineRule="atLeast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</w:pP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Credits: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16.0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Member: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$309.00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Non-member: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$0.00 </w:t>
                  </w:r>
                </w:p>
              </w:tc>
            </w:tr>
          </w:tbl>
          <w:p w:rsidR="004F6424" w:rsidRPr="004F6424" w:rsidRDefault="004F6424" w:rsidP="004F6424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</w:p>
        </w:tc>
      </w:tr>
      <w:tr w:rsidR="004F6424" w:rsidRPr="004F6424" w:rsidTr="004F6424">
        <w:tc>
          <w:tcPr>
            <w:tcW w:w="598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5"/>
            </w:tblGrid>
            <w:tr w:rsidR="004F6424" w:rsidRPr="004F64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6424" w:rsidRPr="004F6424" w:rsidRDefault="00387FE9" w:rsidP="004F6424">
                  <w:pPr>
                    <w:spacing w:after="0" w:line="336" w:lineRule="atLeast"/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</w:pPr>
                  <w:hyperlink r:id="rId7" w:history="1">
                    <w:r w:rsidR="004F6424" w:rsidRPr="004F6424">
                      <w:rPr>
                        <w:rFonts w:ascii="PT Sans" w:eastAsia="Times New Roman" w:hAnsi="PT Sans" w:cs="Times New Roman"/>
                        <w:color w:val="0099CC"/>
                        <w:sz w:val="20"/>
                        <w:szCs w:val="20"/>
                      </w:rPr>
                      <w:t>Fall Tax Institute - St. Louis (FTI-SL-15)</w:t>
                    </w:r>
                  </w:hyperlink>
                  <w:r w:rsidR="004F6424" w:rsidRPr="004F6424"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F6424" w:rsidRPr="004F6424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4F6424" w:rsidRPr="004F6424" w:rsidRDefault="004F6424" w:rsidP="004F6424">
                  <w:pPr>
                    <w:spacing w:after="0" w:line="336" w:lineRule="atLeast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</w:pP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Designed For: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General tax practitioners, controllers who oversee tax preparations and returns, and staff accountants involved in seasonal and permanent tax return preparation activities 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Fields Of Study: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Regulatory Ethics, Taxes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Meeting Type: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Conference </w:t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Location: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Saint Charles, MO </w:t>
                  </w:r>
                </w:p>
              </w:tc>
            </w:tr>
          </w:tbl>
          <w:p w:rsidR="004F6424" w:rsidRPr="004F6424" w:rsidRDefault="004F6424" w:rsidP="004F6424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D9E3EC"/>
            <w:vAlign w:val="center"/>
            <w:hideMark/>
          </w:tcPr>
          <w:p w:rsidR="004F6424" w:rsidRPr="004F6424" w:rsidRDefault="004F6424" w:rsidP="004F6424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D9E3EC"/>
            <w:vAlign w:val="center"/>
            <w:hideMark/>
          </w:tcPr>
          <w:tbl>
            <w:tblPr>
              <w:tblW w:w="26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5"/>
            </w:tblGrid>
            <w:tr w:rsidR="004F6424" w:rsidRPr="004F64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6424" w:rsidRPr="004F6424" w:rsidRDefault="004F6424" w:rsidP="004F6424">
                  <w:pPr>
                    <w:spacing w:after="0" w:line="336" w:lineRule="atLeast"/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</w:pP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0"/>
                      <w:szCs w:val="20"/>
                    </w:rPr>
                    <w:t>FTI-SL-15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0"/>
                      <w:szCs w:val="20"/>
                    </w:rPr>
                    <w:t>Date: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  <w:t xml:space="preserve"> 11/23 - 11/24 </w:t>
                  </w:r>
                </w:p>
              </w:tc>
            </w:tr>
            <w:tr w:rsidR="004F6424" w:rsidRPr="004F6424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4F6424" w:rsidRPr="004F6424" w:rsidRDefault="004F6424" w:rsidP="004F6424">
                  <w:pPr>
                    <w:spacing w:after="0" w:line="336" w:lineRule="atLeast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</w:pP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Credits: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16.0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Member: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$309.00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Non-member: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$384.00 </w:t>
                  </w:r>
                </w:p>
              </w:tc>
            </w:tr>
          </w:tbl>
          <w:p w:rsidR="004F6424" w:rsidRPr="004F6424" w:rsidRDefault="004F6424" w:rsidP="004F6424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</w:p>
        </w:tc>
      </w:tr>
      <w:tr w:rsidR="004F6424" w:rsidRPr="004F6424" w:rsidTr="004F6424">
        <w:tc>
          <w:tcPr>
            <w:tcW w:w="598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5"/>
            </w:tblGrid>
            <w:tr w:rsidR="004F6424" w:rsidRPr="004F64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6424" w:rsidRPr="004F6424" w:rsidRDefault="00387FE9" w:rsidP="004F6424">
                  <w:pPr>
                    <w:spacing w:after="0" w:line="336" w:lineRule="atLeast"/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</w:pPr>
                  <w:hyperlink r:id="rId8" w:history="1">
                    <w:r w:rsidR="004F6424" w:rsidRPr="004F6424">
                      <w:rPr>
                        <w:rFonts w:ascii="PT Sans" w:eastAsia="Times New Roman" w:hAnsi="PT Sans" w:cs="Times New Roman"/>
                        <w:color w:val="0099CC"/>
                        <w:sz w:val="20"/>
                        <w:szCs w:val="20"/>
                      </w:rPr>
                      <w:t>Fall Tax Institute - Kansas City (FTI-KC-15)</w:t>
                    </w:r>
                  </w:hyperlink>
                  <w:r w:rsidR="004F6424" w:rsidRPr="004F6424"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F6424" w:rsidRPr="004F6424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4F6424" w:rsidRPr="004F6424" w:rsidRDefault="004F6424" w:rsidP="004F6424">
                  <w:pPr>
                    <w:spacing w:after="0" w:line="336" w:lineRule="atLeast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</w:pP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Designed For: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General tax practitioners, controllers who oversee tax preparations and returns, and staff accountants involved in seasonal and permanent tax return preparation activities 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Fields Of Study: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Regulatory Ethics, Taxes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Meeting Type: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Conference </w:t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Location: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Overland Park, KS </w:t>
                  </w:r>
                </w:p>
              </w:tc>
            </w:tr>
          </w:tbl>
          <w:p w:rsidR="004F6424" w:rsidRPr="004F6424" w:rsidRDefault="004F6424" w:rsidP="004F6424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FFDE9C"/>
            <w:vAlign w:val="center"/>
            <w:hideMark/>
          </w:tcPr>
          <w:p w:rsidR="004F6424" w:rsidRPr="004F6424" w:rsidRDefault="004F6424" w:rsidP="004F6424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FFDE9C"/>
            <w:vAlign w:val="center"/>
            <w:hideMark/>
          </w:tcPr>
          <w:tbl>
            <w:tblPr>
              <w:tblW w:w="26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5"/>
            </w:tblGrid>
            <w:tr w:rsidR="004F6424" w:rsidRPr="004F64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6424" w:rsidRPr="004F6424" w:rsidRDefault="004F6424" w:rsidP="004F6424">
                  <w:pPr>
                    <w:spacing w:after="0" w:line="336" w:lineRule="atLeast"/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</w:pP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0"/>
                      <w:szCs w:val="20"/>
                    </w:rPr>
                    <w:t>FTI-KC-15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0"/>
                      <w:szCs w:val="20"/>
                    </w:rPr>
                    <w:t>Date: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  <w:t xml:space="preserve"> 12/8 - 12/09 </w:t>
                  </w:r>
                </w:p>
              </w:tc>
            </w:tr>
            <w:tr w:rsidR="004F6424" w:rsidRPr="004F6424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4F6424" w:rsidRPr="004F6424" w:rsidRDefault="004F6424" w:rsidP="004F6424">
                  <w:pPr>
                    <w:spacing w:after="0" w:line="336" w:lineRule="atLeast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</w:pP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Credits: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16.0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Member: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$309.00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Non-member: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$384.00 </w:t>
                  </w:r>
                </w:p>
              </w:tc>
            </w:tr>
          </w:tbl>
          <w:p w:rsidR="004F6424" w:rsidRPr="004F6424" w:rsidRDefault="004F6424" w:rsidP="004F6424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</w:p>
        </w:tc>
      </w:tr>
      <w:tr w:rsidR="004F6424" w:rsidRPr="004F6424" w:rsidTr="004F6424">
        <w:tc>
          <w:tcPr>
            <w:tcW w:w="598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5"/>
            </w:tblGrid>
            <w:tr w:rsidR="004F6424" w:rsidRPr="004F64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6424" w:rsidRPr="004F6424" w:rsidRDefault="00387FE9" w:rsidP="004F6424">
                  <w:pPr>
                    <w:spacing w:after="0" w:line="336" w:lineRule="atLeast"/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</w:pPr>
                  <w:hyperlink r:id="rId9" w:history="1">
                    <w:r w:rsidR="004F6424" w:rsidRPr="004F6424">
                      <w:rPr>
                        <w:rFonts w:ascii="PT Sans" w:eastAsia="Times New Roman" w:hAnsi="PT Sans" w:cs="Times New Roman"/>
                        <w:color w:val="0099CC"/>
                        <w:sz w:val="20"/>
                        <w:szCs w:val="20"/>
                      </w:rPr>
                      <w:t>Fall Tax Institute - Springfield (FTI-SP-15)</w:t>
                    </w:r>
                  </w:hyperlink>
                  <w:r w:rsidR="004F6424" w:rsidRPr="004F6424"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F6424" w:rsidRPr="004F6424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4F6424" w:rsidRPr="004F6424" w:rsidRDefault="004F6424" w:rsidP="004F6424">
                  <w:pPr>
                    <w:spacing w:after="0" w:line="336" w:lineRule="atLeast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</w:pP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Designed For: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General tax practitioners, controllers who oversee tax preparations and returns, and staff accountants involved in seasonal and permanent tax return preparation activities 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Fields Of Study: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Regulatory Ethics, Taxes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Meeting Type: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Conference </w:t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Location: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Springfield, MO </w:t>
                  </w:r>
                </w:p>
              </w:tc>
            </w:tr>
          </w:tbl>
          <w:p w:rsidR="004F6424" w:rsidRPr="004F6424" w:rsidRDefault="004F6424" w:rsidP="004F6424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D9E3EC"/>
            <w:vAlign w:val="center"/>
            <w:hideMark/>
          </w:tcPr>
          <w:p w:rsidR="004F6424" w:rsidRPr="004F6424" w:rsidRDefault="004F6424" w:rsidP="004F6424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D9E3EC"/>
            <w:vAlign w:val="center"/>
            <w:hideMark/>
          </w:tcPr>
          <w:tbl>
            <w:tblPr>
              <w:tblW w:w="26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5"/>
            </w:tblGrid>
            <w:tr w:rsidR="004F6424" w:rsidRPr="004F64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F6424" w:rsidRPr="004F6424" w:rsidRDefault="004F6424" w:rsidP="004F6424">
                  <w:pPr>
                    <w:spacing w:after="0" w:line="336" w:lineRule="atLeast"/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</w:pP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20"/>
                      <w:szCs w:val="20"/>
                    </w:rPr>
                    <w:t>Date: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20"/>
                      <w:szCs w:val="20"/>
                    </w:rPr>
                    <w:t xml:space="preserve"> 12/15 - 12/16 </w:t>
                  </w:r>
                </w:p>
              </w:tc>
            </w:tr>
            <w:tr w:rsidR="004F6424" w:rsidRPr="004F6424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4F6424" w:rsidRPr="004F6424" w:rsidRDefault="004F6424" w:rsidP="004F6424">
                  <w:pPr>
                    <w:spacing w:after="0" w:line="336" w:lineRule="atLeast"/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</w:pP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Credits: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16.0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Member: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$309.00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br/>
                  </w:r>
                  <w:r w:rsidRPr="004F6424">
                    <w:rPr>
                      <w:rFonts w:ascii="PT Sans" w:eastAsia="Times New Roman" w:hAnsi="PT Sans" w:cs="Times New Roman"/>
                      <w:b/>
                      <w:bCs/>
                      <w:color w:val="000000"/>
                      <w:sz w:val="17"/>
                      <w:szCs w:val="17"/>
                    </w:rPr>
                    <w:t>Non-member:</w:t>
                  </w:r>
                  <w:r w:rsidRPr="004F6424">
                    <w:rPr>
                      <w:rFonts w:ascii="PT Sans" w:eastAsia="Times New Roman" w:hAnsi="PT Sans" w:cs="Times New Roman"/>
                      <w:color w:val="000000"/>
                      <w:sz w:val="17"/>
                      <w:szCs w:val="17"/>
                    </w:rPr>
                    <w:t xml:space="preserve"> $384.00 </w:t>
                  </w:r>
                </w:p>
              </w:tc>
            </w:tr>
          </w:tbl>
          <w:p w:rsidR="004F6424" w:rsidRPr="004F6424" w:rsidRDefault="004F6424" w:rsidP="004F6424">
            <w:pPr>
              <w:spacing w:after="0" w:line="336" w:lineRule="atLeast"/>
              <w:rPr>
                <w:rFonts w:ascii="PT Sans" w:eastAsia="Times New Roman" w:hAnsi="PT Sans" w:cs="Times New Roman"/>
                <w:color w:val="000000"/>
                <w:sz w:val="20"/>
                <w:szCs w:val="20"/>
              </w:rPr>
            </w:pPr>
          </w:p>
        </w:tc>
      </w:tr>
    </w:tbl>
    <w:p w:rsidR="004F6424" w:rsidRDefault="004F6424"/>
    <w:sectPr w:rsidR="004F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 Garamond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FB"/>
    <w:rsid w:val="00076AF6"/>
    <w:rsid w:val="00387FE9"/>
    <w:rsid w:val="004F6424"/>
    <w:rsid w:val="00D6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2526">
                  <w:marLeft w:val="-69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7954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457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30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8" w:space="0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6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99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72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0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11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45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07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88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08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5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64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54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70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77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26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267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8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63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26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55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74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53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63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25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46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73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39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5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3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22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8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65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6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040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81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12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92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54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pa.org/ProductCatalog/Product?ID=156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cpa.org/ProductCatalog/Product?ID=156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cpa.org/ProductCatalog/Product?ID=156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cpa.org/ProductCatalog/Product?ID=154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cpa.org/ProductCatalog/Product?ID=15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2132</Characters>
  <Application>Microsoft Office Word</Application>
  <DocSecurity>0</DocSecurity>
  <Lines>17</Lines>
  <Paragraphs>4</Paragraphs>
  <ScaleCrop>false</ScaleCrop>
  <Company>Internal Revenue Service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Treasury</dc:creator>
  <cp:keywords/>
  <dc:description/>
  <cp:lastModifiedBy>Department of Treasury</cp:lastModifiedBy>
  <cp:revision>3</cp:revision>
  <dcterms:created xsi:type="dcterms:W3CDTF">2015-05-05T21:00:00Z</dcterms:created>
  <dcterms:modified xsi:type="dcterms:W3CDTF">2015-10-16T16:51:00Z</dcterms:modified>
</cp:coreProperties>
</file>